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C83FC" w14:textId="0AC02C6E" w:rsidR="001467D6" w:rsidRPr="00017D38" w:rsidRDefault="00017D38" w:rsidP="00644939">
      <w:pPr>
        <w:spacing w:after="0" w:line="240" w:lineRule="auto"/>
        <w:jc w:val="center"/>
        <w:rPr>
          <w:rStyle w:val="Hyperlink"/>
          <w:rFonts w:cstheme="minorHAnsi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HYPERLINK "https://www.google.com/maps/dir/30.5273409,-97.7280806/south+bank+on+sendero+springs/@30.5394381,-97.7588472,14z/data=!3m1!4b1!4m9!4m8!1m1!4e1!1m5!1m1!1s0x8644d31428dfaf8d:0x5105db576eb7057a!2m2!1d-97.7386572!2d30.5493414"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 w:rsidR="001467D6" w:rsidRPr="00017D38">
        <w:rPr>
          <w:rStyle w:val="Hyperlink"/>
          <w:rFonts w:cstheme="minorHAnsi"/>
        </w:rPr>
        <w:t>SouthStar Bank</w:t>
      </w:r>
    </w:p>
    <w:p w14:paraId="77C2CA4A" w14:textId="64C582D5" w:rsidR="001467D6" w:rsidRPr="001467D6" w:rsidRDefault="00017D38" w:rsidP="00644939">
      <w:pPr>
        <w:spacing w:after="0" w:line="240" w:lineRule="auto"/>
        <w:jc w:val="center"/>
        <w:rPr>
          <w:rFonts w:cstheme="minorHAnsi"/>
          <w:color w:val="202124"/>
          <w:sz w:val="21"/>
          <w:szCs w:val="21"/>
          <w:shd w:val="clear" w:color="auto" w:fill="FFFFFF"/>
        </w:rPr>
      </w:pPr>
      <w:r>
        <w:rPr>
          <w:rFonts w:cstheme="minorHAnsi"/>
        </w:rPr>
        <w:fldChar w:fldCharType="end"/>
      </w:r>
      <w:r w:rsidR="001467D6" w:rsidRPr="001467D6">
        <w:rPr>
          <w:rFonts w:cstheme="minorHAnsi"/>
          <w:color w:val="202124"/>
          <w:sz w:val="21"/>
          <w:szCs w:val="21"/>
          <w:shd w:val="clear" w:color="auto" w:fill="FFFFFF"/>
        </w:rPr>
        <w:t>3025 Ranch Rd 1431</w:t>
      </w:r>
    </w:p>
    <w:p w14:paraId="7A68DB6D" w14:textId="31833862" w:rsidR="001467D6" w:rsidRDefault="001467D6" w:rsidP="00644939">
      <w:pPr>
        <w:spacing w:after="0" w:line="240" w:lineRule="auto"/>
        <w:jc w:val="center"/>
        <w:rPr>
          <w:rFonts w:cstheme="minorHAnsi"/>
          <w:color w:val="202124"/>
          <w:sz w:val="21"/>
          <w:szCs w:val="21"/>
          <w:shd w:val="clear" w:color="auto" w:fill="FFFFFF"/>
        </w:rPr>
      </w:pPr>
      <w:r w:rsidRPr="001467D6">
        <w:rPr>
          <w:rFonts w:cstheme="minorHAnsi"/>
          <w:color w:val="202124"/>
          <w:sz w:val="21"/>
          <w:szCs w:val="21"/>
          <w:shd w:val="clear" w:color="auto" w:fill="FFFFFF"/>
        </w:rPr>
        <w:t>Round Rock, TX 78681</w:t>
      </w:r>
    </w:p>
    <w:p w14:paraId="05328679" w14:textId="77777777" w:rsidR="00644939" w:rsidRDefault="00743B71" w:rsidP="00DC191A">
      <w:pPr>
        <w:spacing w:before="100" w:beforeAutospacing="1" w:after="100" w:afterAutospacing="1" w:line="240" w:lineRule="auto"/>
        <w:jc w:val="center"/>
        <w:rPr>
          <w:rFonts w:ascii="Calibri" w:eastAsia="Calibri" w:hAnsi="Calibri" w:cs="Calibri"/>
        </w:rPr>
      </w:pPr>
      <w:r w:rsidRPr="00743B71">
        <w:rPr>
          <w:rFonts w:ascii="Calibri" w:eastAsia="Calibri" w:hAnsi="Calibri" w:cs="Calibri"/>
        </w:rPr>
        <w:t xml:space="preserve">Join Zoom Meeting </w:t>
      </w:r>
    </w:p>
    <w:p w14:paraId="794673A0" w14:textId="6D75B788" w:rsidR="008D6E03" w:rsidRDefault="00000000" w:rsidP="00DC191A">
      <w:pPr>
        <w:spacing w:before="100" w:beforeAutospacing="1" w:after="100" w:afterAutospacing="1" w:line="240" w:lineRule="auto"/>
        <w:jc w:val="center"/>
        <w:rPr>
          <w:rFonts w:cstheme="minorHAnsi"/>
        </w:rPr>
      </w:pPr>
      <w:hyperlink r:id="rId7" w:history="1">
        <w:r w:rsidR="00644939" w:rsidRPr="00644939">
          <w:rPr>
            <w:rFonts w:ascii="Calibri" w:eastAsia="Calibri" w:hAnsi="Calibri" w:cs="Times New Roman"/>
            <w:color w:val="0000FF"/>
            <w:u w:val="single"/>
          </w:rPr>
          <w:t>https://us06web.zoom.us/j/87554722196?pwd=dlVTV3dhcEFmNWM2cStxWXptNHZUQT09</w:t>
        </w:r>
      </w:hyperlink>
      <w:r w:rsidR="00743B71" w:rsidRPr="00743B71">
        <w:rPr>
          <w:rFonts w:ascii="Calibri" w:eastAsia="Calibri" w:hAnsi="Calibri" w:cs="Calibri"/>
        </w:rPr>
        <w:br/>
      </w:r>
      <w:r w:rsidR="00644939">
        <w:t xml:space="preserve">Meeting ID: 875 5472 2196 </w:t>
      </w:r>
      <w:r w:rsidR="00644939">
        <w:br/>
        <w:t>Passcode: 276090</w:t>
      </w:r>
    </w:p>
    <w:p w14:paraId="38BB0B95" w14:textId="51C522A6" w:rsidR="00212B7E" w:rsidRPr="008D6E03" w:rsidRDefault="00212B7E" w:rsidP="008D6E03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rPr>
          <w:rFonts w:cstheme="minorHAnsi"/>
        </w:rPr>
      </w:pPr>
      <w:r w:rsidRPr="008D6E03">
        <w:rPr>
          <w:rFonts w:cstheme="minorHAnsi"/>
        </w:rPr>
        <w:t>Call to Order</w:t>
      </w:r>
    </w:p>
    <w:p w14:paraId="4A2750C8" w14:textId="4313CC9A" w:rsidR="00BC598C" w:rsidRPr="001467D6" w:rsidRDefault="00BC598C" w:rsidP="008D6E03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1467D6">
        <w:rPr>
          <w:rFonts w:cstheme="minorHAnsi"/>
        </w:rPr>
        <w:t>Introduction</w:t>
      </w:r>
      <w:r w:rsidR="00586A55">
        <w:rPr>
          <w:rFonts w:cstheme="minorHAnsi"/>
        </w:rPr>
        <w:t>s</w:t>
      </w:r>
      <w:r w:rsidRPr="001467D6">
        <w:rPr>
          <w:rFonts w:cstheme="minorHAnsi"/>
        </w:rPr>
        <w:t xml:space="preserve"> </w:t>
      </w:r>
      <w:r w:rsidR="00212B7E">
        <w:rPr>
          <w:rFonts w:cstheme="minorHAnsi"/>
        </w:rPr>
        <w:t>of Neighbors Virtually and in The Room</w:t>
      </w:r>
    </w:p>
    <w:p w14:paraId="52E65808" w14:textId="6E5B2181" w:rsidR="0088168F" w:rsidRPr="001467D6" w:rsidRDefault="0088168F" w:rsidP="008D6E03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1467D6">
        <w:rPr>
          <w:rFonts w:cstheme="minorHAnsi"/>
        </w:rPr>
        <w:t xml:space="preserve">Approval of </w:t>
      </w:r>
      <w:r w:rsidR="00F33FB6">
        <w:rPr>
          <w:rFonts w:cstheme="minorHAnsi"/>
        </w:rPr>
        <w:t>September</w:t>
      </w:r>
      <w:r w:rsidRPr="001467D6">
        <w:rPr>
          <w:rFonts w:cstheme="minorHAnsi"/>
        </w:rPr>
        <w:t xml:space="preserve"> 202</w:t>
      </w:r>
      <w:r w:rsidR="00586A55">
        <w:rPr>
          <w:rFonts w:cstheme="minorHAnsi"/>
        </w:rPr>
        <w:t>2</w:t>
      </w:r>
      <w:r w:rsidRPr="001467D6">
        <w:rPr>
          <w:rFonts w:cstheme="minorHAnsi"/>
        </w:rPr>
        <w:t xml:space="preserve"> Board Meeting Minutes</w:t>
      </w:r>
      <w:r w:rsidR="00A365B2" w:rsidRPr="001467D6">
        <w:rPr>
          <w:rFonts w:cstheme="minorHAnsi"/>
        </w:rPr>
        <w:t xml:space="preserve"> (Jenny Halley)</w:t>
      </w:r>
    </w:p>
    <w:p w14:paraId="6133D388" w14:textId="0ADFB08A" w:rsidR="00BC598C" w:rsidRDefault="00BC598C" w:rsidP="008D6E03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1467D6">
        <w:rPr>
          <w:rFonts w:cstheme="minorHAnsi"/>
        </w:rPr>
        <w:t>Financial Report 202</w:t>
      </w:r>
      <w:r w:rsidR="009A6F9B">
        <w:rPr>
          <w:rFonts w:cstheme="minorHAnsi"/>
        </w:rPr>
        <w:t>2</w:t>
      </w:r>
      <w:r w:rsidRPr="001467D6">
        <w:rPr>
          <w:rFonts w:cstheme="minorHAnsi"/>
        </w:rPr>
        <w:t xml:space="preserve"> (John</w:t>
      </w:r>
      <w:r w:rsidR="0018154B" w:rsidRPr="001467D6">
        <w:rPr>
          <w:rFonts w:cstheme="minorHAnsi"/>
        </w:rPr>
        <w:t xml:space="preserve"> Kurkjian)</w:t>
      </w:r>
    </w:p>
    <w:p w14:paraId="42845CA0" w14:textId="6BBDFEDE" w:rsidR="00DC191A" w:rsidRPr="001467D6" w:rsidRDefault="00DC191A" w:rsidP="008D6E03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Old Business:</w:t>
      </w:r>
    </w:p>
    <w:p w14:paraId="2C7E6F52" w14:textId="3B9D225F" w:rsidR="008D6E03" w:rsidRDefault="008D6E03" w:rsidP="008D6E03">
      <w:pPr>
        <w:pStyle w:val="ListParagraph"/>
        <w:numPr>
          <w:ilvl w:val="1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Fine Policy Proposal (Board)</w:t>
      </w:r>
    </w:p>
    <w:p w14:paraId="090AC5B6" w14:textId="3E6B112B" w:rsidR="0018154B" w:rsidRPr="001467D6" w:rsidRDefault="008015CC" w:rsidP="008D6E03">
      <w:pPr>
        <w:pStyle w:val="ListParagraph"/>
        <w:numPr>
          <w:ilvl w:val="1"/>
          <w:numId w:val="1"/>
        </w:numPr>
        <w:spacing w:line="276" w:lineRule="auto"/>
        <w:rPr>
          <w:rFonts w:cstheme="minorHAnsi"/>
        </w:rPr>
      </w:pPr>
      <w:r w:rsidRPr="001467D6">
        <w:rPr>
          <w:rFonts w:cstheme="minorHAnsi"/>
        </w:rPr>
        <w:t>Social Committee Report (Jan Vargas)</w:t>
      </w:r>
    </w:p>
    <w:p w14:paraId="0D76CF47" w14:textId="5901264D" w:rsidR="008015CC" w:rsidRPr="001467D6" w:rsidRDefault="008015CC" w:rsidP="008D6E03">
      <w:pPr>
        <w:pStyle w:val="ListParagraph"/>
        <w:numPr>
          <w:ilvl w:val="1"/>
          <w:numId w:val="1"/>
        </w:numPr>
        <w:spacing w:line="276" w:lineRule="auto"/>
        <w:rPr>
          <w:rFonts w:cstheme="minorHAnsi"/>
        </w:rPr>
      </w:pPr>
      <w:r w:rsidRPr="001467D6">
        <w:rPr>
          <w:rFonts w:cstheme="minorHAnsi"/>
        </w:rPr>
        <w:t>ACC Report (Mark Richardson)</w:t>
      </w:r>
    </w:p>
    <w:p w14:paraId="307E622F" w14:textId="67D67F89" w:rsidR="00586A55" w:rsidRDefault="00586A55" w:rsidP="008D6E03">
      <w:pPr>
        <w:pStyle w:val="ListParagraph"/>
        <w:numPr>
          <w:ilvl w:val="1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Entry Signage  (Larry Jolly)</w:t>
      </w:r>
    </w:p>
    <w:p w14:paraId="4EB89B7D" w14:textId="3B9F1AE1" w:rsidR="00D503F3" w:rsidRPr="001467D6" w:rsidRDefault="00D503F3" w:rsidP="008D6E03">
      <w:pPr>
        <w:pStyle w:val="ListParagraph"/>
        <w:numPr>
          <w:ilvl w:val="1"/>
          <w:numId w:val="1"/>
        </w:numPr>
        <w:spacing w:line="276" w:lineRule="auto"/>
        <w:rPr>
          <w:rFonts w:cstheme="minorHAnsi"/>
        </w:rPr>
      </w:pPr>
      <w:r w:rsidRPr="001467D6">
        <w:rPr>
          <w:rFonts w:cstheme="minorHAnsi"/>
        </w:rPr>
        <w:t>Roads and Public Works (Need Volunteer)</w:t>
      </w:r>
    </w:p>
    <w:p w14:paraId="61D6ED22" w14:textId="2D21B035" w:rsidR="00D503F3" w:rsidRDefault="006E7607" w:rsidP="008D6E03">
      <w:pPr>
        <w:pStyle w:val="ListParagraph"/>
        <w:numPr>
          <w:ilvl w:val="1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TSHOA</w:t>
      </w:r>
      <w:r w:rsidR="00D503F3" w:rsidRPr="001467D6">
        <w:rPr>
          <w:rFonts w:cstheme="minorHAnsi"/>
        </w:rPr>
        <w:t xml:space="preserve"> Website</w:t>
      </w:r>
      <w:r>
        <w:rPr>
          <w:rFonts w:cstheme="minorHAnsi"/>
        </w:rPr>
        <w:t xml:space="preserve"> and TownSq App</w:t>
      </w:r>
      <w:r w:rsidR="00375106" w:rsidRPr="001467D6">
        <w:rPr>
          <w:rFonts w:cstheme="minorHAnsi"/>
        </w:rPr>
        <w:t xml:space="preserve"> (Melinda Hester)</w:t>
      </w:r>
    </w:p>
    <w:p w14:paraId="0071B182" w14:textId="18207C85" w:rsidR="00DC191A" w:rsidRPr="00DC191A" w:rsidRDefault="00DC191A" w:rsidP="008D6E03">
      <w:pPr>
        <w:pStyle w:val="ListParagraph"/>
        <w:numPr>
          <w:ilvl w:val="1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Pickle Ball</w:t>
      </w:r>
      <w:r w:rsidRPr="001467D6">
        <w:rPr>
          <w:rFonts w:cstheme="minorHAnsi"/>
        </w:rPr>
        <w:t xml:space="preserve"> Report (</w:t>
      </w:r>
      <w:r>
        <w:rPr>
          <w:rFonts w:cstheme="minorHAnsi"/>
        </w:rPr>
        <w:t>Larry Jolly</w:t>
      </w:r>
      <w:r w:rsidRPr="001467D6">
        <w:rPr>
          <w:rFonts w:cstheme="minorHAnsi"/>
        </w:rPr>
        <w:t>)</w:t>
      </w:r>
    </w:p>
    <w:p w14:paraId="5BA0DCDC" w14:textId="3155BD61" w:rsidR="00586A55" w:rsidRDefault="00375106" w:rsidP="008D6E03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1467D6">
        <w:rPr>
          <w:rFonts w:cstheme="minorHAnsi"/>
        </w:rPr>
        <w:t>New Business</w:t>
      </w:r>
    </w:p>
    <w:p w14:paraId="414EFB85" w14:textId="392148B3" w:rsidR="00DC191A" w:rsidRDefault="00DC191A" w:rsidP="008D6E03">
      <w:pPr>
        <w:pStyle w:val="ListParagraph"/>
        <w:numPr>
          <w:ilvl w:val="1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Appointment</w:t>
      </w:r>
      <w:r w:rsidR="00017D38">
        <w:rPr>
          <w:rFonts w:cstheme="minorHAnsi"/>
        </w:rPr>
        <w:t>s</w:t>
      </w:r>
      <w:r>
        <w:rPr>
          <w:rFonts w:cstheme="minorHAnsi"/>
        </w:rPr>
        <w:t xml:space="preserve"> of new ACC members</w:t>
      </w:r>
    </w:p>
    <w:p w14:paraId="0180F748" w14:textId="7835EF2B" w:rsidR="00DC191A" w:rsidRDefault="00DC191A" w:rsidP="008D6E03">
      <w:pPr>
        <w:pStyle w:val="ListParagraph"/>
        <w:numPr>
          <w:ilvl w:val="1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Appointments to Litigation Committee</w:t>
      </w:r>
    </w:p>
    <w:p w14:paraId="48253709" w14:textId="7C0A2FA7" w:rsidR="008D6E03" w:rsidRDefault="008D6E03" w:rsidP="008D6E03">
      <w:pPr>
        <w:pStyle w:val="ListParagraph"/>
        <w:numPr>
          <w:ilvl w:val="1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Year in Review with Goodwin Management in January</w:t>
      </w:r>
    </w:p>
    <w:p w14:paraId="2DD31C92" w14:textId="7B127F71" w:rsidR="008D6E03" w:rsidRPr="00DC191A" w:rsidRDefault="008D6E03" w:rsidP="008D6E03">
      <w:pPr>
        <w:pStyle w:val="ListParagraph"/>
        <w:numPr>
          <w:ilvl w:val="2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Do neighbors have any feedback for Goodwin?</w:t>
      </w:r>
    </w:p>
    <w:p w14:paraId="703AAA96" w14:textId="635270B0" w:rsidR="008D6E03" w:rsidRDefault="008D6E03" w:rsidP="008D6E03">
      <w:pPr>
        <w:pStyle w:val="ListParagraph"/>
        <w:numPr>
          <w:ilvl w:val="1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Proposed dates for 2023 Board and Annual meetings:</w:t>
      </w:r>
    </w:p>
    <w:p w14:paraId="63B3A9C3" w14:textId="0FB00EF6" w:rsidR="00F33FB6" w:rsidRDefault="00F33FB6" w:rsidP="008D6E03">
      <w:pPr>
        <w:pStyle w:val="ListParagraph"/>
        <w:numPr>
          <w:ilvl w:val="2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January 24</w:t>
      </w:r>
      <w:r w:rsidRPr="00F33FB6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(Tuesday) 6:3 0pm at SouthStar Bank</w:t>
      </w:r>
    </w:p>
    <w:p w14:paraId="7353A71A" w14:textId="00D233B7" w:rsidR="00F33FB6" w:rsidRDefault="00F33FB6" w:rsidP="008D6E03">
      <w:pPr>
        <w:pStyle w:val="ListParagraph"/>
        <w:numPr>
          <w:ilvl w:val="2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April 25</w:t>
      </w:r>
      <w:r w:rsidRPr="00F33FB6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 (Tuesday) 6:30 pm at SouthStar Bank</w:t>
      </w:r>
    </w:p>
    <w:p w14:paraId="0FF20D16" w14:textId="7B29BD7F" w:rsidR="00F33FB6" w:rsidRDefault="00F33FB6" w:rsidP="008D6E03">
      <w:pPr>
        <w:pStyle w:val="ListParagraph"/>
        <w:numPr>
          <w:ilvl w:val="2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August 29</w:t>
      </w:r>
      <w:r w:rsidRPr="00F33FB6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(Tuesday) 6:30 pm at SouthStar Bank</w:t>
      </w:r>
    </w:p>
    <w:p w14:paraId="1BBC6FC2" w14:textId="45C0C60A" w:rsidR="00BD3660" w:rsidRPr="001467D6" w:rsidRDefault="00BD3660" w:rsidP="008D6E03">
      <w:pPr>
        <w:pStyle w:val="ListParagraph"/>
        <w:numPr>
          <w:ilvl w:val="2"/>
          <w:numId w:val="1"/>
        </w:numPr>
        <w:spacing w:line="276" w:lineRule="auto"/>
        <w:rPr>
          <w:rFonts w:cstheme="minorHAnsi"/>
        </w:rPr>
      </w:pPr>
      <w:r w:rsidRPr="001467D6">
        <w:rPr>
          <w:rFonts w:cstheme="minorHAnsi"/>
        </w:rPr>
        <w:t xml:space="preserve">October </w:t>
      </w:r>
      <w:r>
        <w:rPr>
          <w:rFonts w:cstheme="minorHAnsi"/>
        </w:rPr>
        <w:t>2</w:t>
      </w:r>
      <w:r w:rsidR="00F33FB6">
        <w:rPr>
          <w:rFonts w:cstheme="minorHAnsi"/>
        </w:rPr>
        <w:t>4</w:t>
      </w:r>
      <w:r>
        <w:rPr>
          <w:rFonts w:cstheme="minorHAnsi"/>
        </w:rPr>
        <w:t>th</w:t>
      </w:r>
      <w:r w:rsidRPr="001467D6">
        <w:rPr>
          <w:rFonts w:cstheme="minorHAnsi"/>
        </w:rPr>
        <w:t xml:space="preserve"> </w:t>
      </w:r>
      <w:r w:rsidR="00F33FB6">
        <w:rPr>
          <w:rFonts w:cstheme="minorHAnsi"/>
        </w:rPr>
        <w:t xml:space="preserve">(Tuesday) </w:t>
      </w:r>
      <w:r w:rsidRPr="001467D6">
        <w:rPr>
          <w:rFonts w:cstheme="minorHAnsi"/>
        </w:rPr>
        <w:t>(General Membership Meeting)</w:t>
      </w:r>
      <w:r>
        <w:rPr>
          <w:rFonts w:cstheme="minorHAnsi"/>
        </w:rPr>
        <w:t xml:space="preserve"> 5:30</w:t>
      </w:r>
      <w:r w:rsidR="00F33FB6">
        <w:rPr>
          <w:rFonts w:cstheme="minorHAnsi"/>
        </w:rPr>
        <w:t xml:space="preserve"> </w:t>
      </w:r>
      <w:r>
        <w:rPr>
          <w:rFonts w:cstheme="minorHAnsi"/>
        </w:rPr>
        <w:t>pm at the Tennis Courts</w:t>
      </w:r>
    </w:p>
    <w:p w14:paraId="27182BD6" w14:textId="671F977A" w:rsidR="00BD3660" w:rsidRDefault="00BD3660" w:rsidP="008D6E03">
      <w:pPr>
        <w:pStyle w:val="ListParagraph"/>
        <w:numPr>
          <w:ilvl w:val="2"/>
          <w:numId w:val="1"/>
        </w:numPr>
        <w:spacing w:line="276" w:lineRule="auto"/>
        <w:rPr>
          <w:rFonts w:cstheme="minorHAnsi"/>
        </w:rPr>
      </w:pPr>
      <w:r w:rsidRPr="001467D6">
        <w:rPr>
          <w:rFonts w:cstheme="minorHAnsi"/>
        </w:rPr>
        <w:t xml:space="preserve">December </w:t>
      </w:r>
      <w:r w:rsidR="00F33FB6">
        <w:rPr>
          <w:rFonts w:cstheme="minorHAnsi"/>
        </w:rPr>
        <w:t>5</w:t>
      </w:r>
      <w:r w:rsidR="00F33FB6" w:rsidRPr="00F33FB6">
        <w:rPr>
          <w:rFonts w:cstheme="minorHAnsi"/>
          <w:vertAlign w:val="superscript"/>
        </w:rPr>
        <w:t>th</w:t>
      </w:r>
      <w:r w:rsidR="00F33FB6">
        <w:rPr>
          <w:rFonts w:cstheme="minorHAnsi"/>
        </w:rPr>
        <w:t xml:space="preserve"> (Tuesday)</w:t>
      </w:r>
      <w:r w:rsidR="0067237F">
        <w:rPr>
          <w:rFonts w:cstheme="minorHAnsi"/>
        </w:rPr>
        <w:t xml:space="preserve"> 6:30</w:t>
      </w:r>
      <w:r w:rsidR="00F33FB6">
        <w:rPr>
          <w:rFonts w:cstheme="minorHAnsi"/>
        </w:rPr>
        <w:t xml:space="preserve"> </w:t>
      </w:r>
      <w:r w:rsidR="0067237F">
        <w:rPr>
          <w:rFonts w:cstheme="minorHAnsi"/>
        </w:rPr>
        <w:t>pm at SouthStar Bank</w:t>
      </w:r>
    </w:p>
    <w:p w14:paraId="2613947C" w14:textId="10BD9097" w:rsidR="00644939" w:rsidRDefault="00644939" w:rsidP="00644939">
      <w:pPr>
        <w:pStyle w:val="ListParagraph"/>
        <w:numPr>
          <w:ilvl w:val="1"/>
          <w:numId w:val="1"/>
        </w:numPr>
        <w:rPr>
          <w:rFonts w:cstheme="minorHAnsi"/>
        </w:rPr>
      </w:pPr>
      <w:r w:rsidRPr="00644939">
        <w:rPr>
          <w:rFonts w:cstheme="minorHAnsi"/>
        </w:rPr>
        <w:t>Pond Remediation Proposal (Larry Jolly &amp; Tony Garrant)</w:t>
      </w:r>
    </w:p>
    <w:p w14:paraId="272D4220" w14:textId="77777777" w:rsidR="00923536" w:rsidRDefault="00923536" w:rsidP="00923536">
      <w:pPr>
        <w:pStyle w:val="ListParagraph"/>
        <w:rPr>
          <w:rFonts w:cstheme="minorHAnsi"/>
        </w:rPr>
      </w:pPr>
    </w:p>
    <w:p w14:paraId="5360BA5C" w14:textId="33D9C1AA" w:rsidR="00923536" w:rsidRPr="00644939" w:rsidRDefault="00923536" w:rsidP="00923536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Open Forum </w:t>
      </w:r>
    </w:p>
    <w:p w14:paraId="420307B9" w14:textId="77777777" w:rsidR="00644939" w:rsidRPr="001467D6" w:rsidRDefault="00644939" w:rsidP="00644939">
      <w:pPr>
        <w:pStyle w:val="ListParagraph"/>
        <w:spacing w:line="276" w:lineRule="auto"/>
        <w:ind w:left="2160"/>
        <w:rPr>
          <w:rFonts w:cstheme="minorHAnsi"/>
        </w:rPr>
      </w:pPr>
    </w:p>
    <w:p w14:paraId="0A2EE2A5" w14:textId="13EE5D7D" w:rsidR="00E00D94" w:rsidRPr="00B8126D" w:rsidRDefault="00AD739F" w:rsidP="008D6E03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1467D6">
        <w:rPr>
          <w:rFonts w:cstheme="minorHAnsi"/>
        </w:rPr>
        <w:t>Adjourned at</w:t>
      </w:r>
    </w:p>
    <w:sectPr w:rsidR="00E00D94" w:rsidRPr="00B8126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A3ADB" w14:textId="77777777" w:rsidR="00097B20" w:rsidRDefault="00097B20" w:rsidP="00BC598C">
      <w:pPr>
        <w:spacing w:after="0" w:line="240" w:lineRule="auto"/>
      </w:pPr>
      <w:r>
        <w:separator/>
      </w:r>
    </w:p>
  </w:endnote>
  <w:endnote w:type="continuationSeparator" w:id="0">
    <w:p w14:paraId="6551FEDE" w14:textId="77777777" w:rsidR="00097B20" w:rsidRDefault="00097B20" w:rsidP="00BC5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2C64D" w14:textId="77777777" w:rsidR="00097B20" w:rsidRDefault="00097B20" w:rsidP="00BC598C">
      <w:pPr>
        <w:spacing w:after="0" w:line="240" w:lineRule="auto"/>
      </w:pPr>
      <w:r>
        <w:separator/>
      </w:r>
    </w:p>
  </w:footnote>
  <w:footnote w:type="continuationSeparator" w:id="0">
    <w:p w14:paraId="6E61D1EB" w14:textId="77777777" w:rsidR="00097B20" w:rsidRDefault="00097B20" w:rsidP="00BC5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69B2C" w14:textId="77777777" w:rsidR="00017D38" w:rsidRDefault="00017D38">
    <w:pPr>
      <w:pStyle w:val="Header"/>
    </w:pPr>
    <w:r w:rsidRPr="001467D6">
      <w:rPr>
        <w:rFonts w:cstheme="minorHAnsi"/>
        <w:noProof/>
      </w:rPr>
      <w:drawing>
        <wp:inline distT="0" distB="0" distL="0" distR="0" wp14:anchorId="41EAD65C" wp14:editId="692E5A71">
          <wp:extent cx="1594757" cy="744220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9126" cy="7462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center" w:leader="none"/>
    </w:r>
    <w:r w:rsidRPr="00017D38">
      <w:t>TSHOA Board of Directors Meeting</w:t>
    </w:r>
  </w:p>
  <w:p w14:paraId="6861A427" w14:textId="77777777" w:rsidR="00017D38" w:rsidRDefault="00017D38">
    <w:pPr>
      <w:pStyle w:val="Header"/>
    </w:pPr>
    <w:r>
      <w:tab/>
      <w:t>Tuesday December 13, 2022</w:t>
    </w:r>
  </w:p>
  <w:p w14:paraId="255616DF" w14:textId="16BC2737" w:rsidR="00017D38" w:rsidRDefault="00017D38">
    <w:pPr>
      <w:pStyle w:val="Header"/>
    </w:pPr>
    <w:r>
      <w:tab/>
      <w:t>6:30pm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C0E2F"/>
    <w:multiLevelType w:val="hybridMultilevel"/>
    <w:tmpl w:val="E46A5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6F35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28A73A4"/>
    <w:multiLevelType w:val="hybridMultilevel"/>
    <w:tmpl w:val="674AF5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48325704">
    <w:abstractNumId w:val="0"/>
  </w:num>
  <w:num w:numId="2" w16cid:durableId="134032412">
    <w:abstractNumId w:val="1"/>
  </w:num>
  <w:num w:numId="3" w16cid:durableId="1938168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E95"/>
    <w:rsid w:val="00017D38"/>
    <w:rsid w:val="000645A7"/>
    <w:rsid w:val="00097B20"/>
    <w:rsid w:val="001467D6"/>
    <w:rsid w:val="0018154B"/>
    <w:rsid w:val="001C0CC8"/>
    <w:rsid w:val="00212B7E"/>
    <w:rsid w:val="00235CB1"/>
    <w:rsid w:val="002C5ABA"/>
    <w:rsid w:val="002D690F"/>
    <w:rsid w:val="00301E8C"/>
    <w:rsid w:val="00375106"/>
    <w:rsid w:val="003C63B2"/>
    <w:rsid w:val="003E6C09"/>
    <w:rsid w:val="0041760C"/>
    <w:rsid w:val="00421502"/>
    <w:rsid w:val="004272BB"/>
    <w:rsid w:val="00442017"/>
    <w:rsid w:val="004E3A69"/>
    <w:rsid w:val="0058079D"/>
    <w:rsid w:val="00586A55"/>
    <w:rsid w:val="00600E95"/>
    <w:rsid w:val="00604DB1"/>
    <w:rsid w:val="00644939"/>
    <w:rsid w:val="0067237F"/>
    <w:rsid w:val="006B0C69"/>
    <w:rsid w:val="006E7607"/>
    <w:rsid w:val="00736F9F"/>
    <w:rsid w:val="00743B71"/>
    <w:rsid w:val="008015CC"/>
    <w:rsid w:val="0088168F"/>
    <w:rsid w:val="008D6E03"/>
    <w:rsid w:val="00923536"/>
    <w:rsid w:val="009A6F9B"/>
    <w:rsid w:val="00A365B2"/>
    <w:rsid w:val="00A431A9"/>
    <w:rsid w:val="00AD025B"/>
    <w:rsid w:val="00AD739F"/>
    <w:rsid w:val="00AF4E74"/>
    <w:rsid w:val="00B8126D"/>
    <w:rsid w:val="00BC598C"/>
    <w:rsid w:val="00BD3660"/>
    <w:rsid w:val="00C24E17"/>
    <w:rsid w:val="00D07E5F"/>
    <w:rsid w:val="00D503F3"/>
    <w:rsid w:val="00D766FC"/>
    <w:rsid w:val="00D85689"/>
    <w:rsid w:val="00DC191A"/>
    <w:rsid w:val="00E00D94"/>
    <w:rsid w:val="00E7326C"/>
    <w:rsid w:val="00E86F12"/>
    <w:rsid w:val="00EE132B"/>
    <w:rsid w:val="00EE37C6"/>
    <w:rsid w:val="00F33FB6"/>
    <w:rsid w:val="00F5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8E9E2F"/>
  <w15:chartTrackingRefBased/>
  <w15:docId w15:val="{1FD99FC4-E705-44C8-98B7-D62EC3C4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6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5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98C"/>
  </w:style>
  <w:style w:type="paragraph" w:styleId="Footer">
    <w:name w:val="footer"/>
    <w:basedOn w:val="Normal"/>
    <w:link w:val="FooterChar"/>
    <w:uiPriority w:val="99"/>
    <w:unhideWhenUsed/>
    <w:rsid w:val="00BC5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98C"/>
  </w:style>
  <w:style w:type="character" w:styleId="Hyperlink">
    <w:name w:val="Hyperlink"/>
    <w:basedOn w:val="DefaultParagraphFont"/>
    <w:uiPriority w:val="99"/>
    <w:unhideWhenUsed/>
    <w:rsid w:val="001467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7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67D6"/>
    <w:rPr>
      <w:color w:val="954F72" w:themeColor="followedHyperlink"/>
      <w:u w:val="single"/>
    </w:rPr>
  </w:style>
  <w:style w:type="paragraph" w:customStyle="1" w:styleId="Default">
    <w:name w:val="Default"/>
    <w:rsid w:val="00BD36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6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7554722196?pwd=dlVTV3dhcEFmNWM2cStxWXptNHZU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Hester</dc:creator>
  <cp:keywords/>
  <dc:description/>
  <cp:lastModifiedBy>Melinda Hester</cp:lastModifiedBy>
  <cp:revision>2</cp:revision>
  <dcterms:created xsi:type="dcterms:W3CDTF">2022-12-12T00:06:00Z</dcterms:created>
  <dcterms:modified xsi:type="dcterms:W3CDTF">2022-12-12T00:06:00Z</dcterms:modified>
</cp:coreProperties>
</file>