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DE53" w14:textId="7F08CB74" w:rsidR="00E7326C" w:rsidRPr="001467D6" w:rsidRDefault="00600E95" w:rsidP="00600E95">
      <w:pPr>
        <w:jc w:val="center"/>
        <w:rPr>
          <w:rFonts w:cstheme="minorHAnsi"/>
        </w:rPr>
      </w:pPr>
      <w:r w:rsidRPr="001467D6">
        <w:rPr>
          <w:rFonts w:cstheme="minorHAnsi"/>
          <w:noProof/>
        </w:rPr>
        <w:drawing>
          <wp:inline distT="0" distB="0" distL="0" distR="0" wp14:anchorId="5A8FC282" wp14:editId="192C33F3">
            <wp:extent cx="1594757" cy="7442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26" cy="746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22DDC" w14:textId="4D984BD1" w:rsidR="00600E95" w:rsidRPr="001467D6" w:rsidRDefault="0088168F" w:rsidP="00743B71">
      <w:pPr>
        <w:spacing w:line="240" w:lineRule="auto"/>
        <w:jc w:val="center"/>
        <w:rPr>
          <w:rFonts w:cstheme="minorHAnsi"/>
        </w:rPr>
      </w:pPr>
      <w:r w:rsidRPr="001467D6">
        <w:rPr>
          <w:rFonts w:cstheme="minorHAnsi"/>
        </w:rPr>
        <w:t>TSHOA Board of Directors Meeting</w:t>
      </w:r>
    </w:p>
    <w:p w14:paraId="66A17660" w14:textId="4C2D4D73" w:rsidR="0088168F" w:rsidRPr="001467D6" w:rsidRDefault="00D766FC" w:rsidP="00743B71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Tue</w:t>
      </w:r>
      <w:r w:rsidR="0088168F" w:rsidRPr="001467D6">
        <w:rPr>
          <w:rFonts w:cstheme="minorHAnsi"/>
        </w:rPr>
        <w:t xml:space="preserve">sday </w:t>
      </w:r>
      <w:r w:rsidR="00212B7E">
        <w:rPr>
          <w:rFonts w:cstheme="minorHAnsi"/>
        </w:rPr>
        <w:t>September 6</w:t>
      </w:r>
      <w:r w:rsidR="0088168F" w:rsidRPr="001467D6">
        <w:rPr>
          <w:rFonts w:cstheme="minorHAnsi"/>
          <w:vertAlign w:val="superscript"/>
        </w:rPr>
        <w:t>th</w:t>
      </w:r>
      <w:r w:rsidR="0088168F" w:rsidRPr="001467D6">
        <w:rPr>
          <w:rFonts w:cstheme="minorHAnsi"/>
        </w:rPr>
        <w:t>, 2022 - 6:</w:t>
      </w:r>
      <w:r>
        <w:rPr>
          <w:rFonts w:cstheme="minorHAnsi"/>
        </w:rPr>
        <w:t>3</w:t>
      </w:r>
      <w:r w:rsidR="0088168F" w:rsidRPr="001467D6">
        <w:rPr>
          <w:rFonts w:cstheme="minorHAnsi"/>
        </w:rPr>
        <w:t>0pm</w:t>
      </w:r>
    </w:p>
    <w:p w14:paraId="4F3C83FC" w14:textId="445BF676" w:rsidR="001467D6" w:rsidRPr="001467D6" w:rsidRDefault="00000000" w:rsidP="00743B71">
      <w:pPr>
        <w:spacing w:line="240" w:lineRule="auto"/>
        <w:jc w:val="center"/>
        <w:rPr>
          <w:rFonts w:cstheme="minorHAnsi"/>
        </w:rPr>
      </w:pPr>
      <w:hyperlink r:id="rId8" w:history="1">
        <w:r w:rsidR="001467D6" w:rsidRPr="001467D6">
          <w:rPr>
            <w:rStyle w:val="Hyperlink"/>
            <w:rFonts w:cstheme="minorHAnsi"/>
          </w:rPr>
          <w:t>SouthStar Bank</w:t>
        </w:r>
      </w:hyperlink>
    </w:p>
    <w:p w14:paraId="77C2CA4A" w14:textId="77777777" w:rsidR="001467D6" w:rsidRPr="001467D6" w:rsidRDefault="001467D6" w:rsidP="00743B71">
      <w:pPr>
        <w:spacing w:line="240" w:lineRule="auto"/>
        <w:jc w:val="center"/>
        <w:rPr>
          <w:rFonts w:cstheme="minorHAnsi"/>
          <w:color w:val="202124"/>
          <w:sz w:val="21"/>
          <w:szCs w:val="21"/>
          <w:shd w:val="clear" w:color="auto" w:fill="FFFFFF"/>
        </w:rPr>
      </w:pPr>
      <w:r w:rsidRPr="001467D6">
        <w:rPr>
          <w:rFonts w:cstheme="minorHAnsi"/>
          <w:color w:val="202124"/>
          <w:sz w:val="21"/>
          <w:szCs w:val="21"/>
          <w:shd w:val="clear" w:color="auto" w:fill="FFFFFF"/>
        </w:rPr>
        <w:t>3025 Ranch Rd 1431</w:t>
      </w:r>
    </w:p>
    <w:p w14:paraId="7A68DB6D" w14:textId="31833862" w:rsidR="001467D6" w:rsidRDefault="001467D6" w:rsidP="00743B71">
      <w:pPr>
        <w:spacing w:line="240" w:lineRule="auto"/>
        <w:jc w:val="center"/>
        <w:rPr>
          <w:rFonts w:cstheme="minorHAnsi"/>
          <w:color w:val="202124"/>
          <w:sz w:val="21"/>
          <w:szCs w:val="21"/>
          <w:shd w:val="clear" w:color="auto" w:fill="FFFFFF"/>
        </w:rPr>
      </w:pPr>
      <w:r w:rsidRPr="001467D6">
        <w:rPr>
          <w:rFonts w:cstheme="minorHAnsi"/>
          <w:color w:val="202124"/>
          <w:sz w:val="21"/>
          <w:szCs w:val="21"/>
          <w:shd w:val="clear" w:color="auto" w:fill="FFFFFF"/>
        </w:rPr>
        <w:t>Round Rock, TX 78681</w:t>
      </w:r>
    </w:p>
    <w:p w14:paraId="631ABBC0" w14:textId="07B7B3ED" w:rsidR="00743B71" w:rsidRPr="00743B71" w:rsidRDefault="00743B71" w:rsidP="00743B71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</w:rPr>
      </w:pPr>
      <w:r w:rsidRPr="00743B71">
        <w:rPr>
          <w:rFonts w:ascii="Calibri" w:eastAsia="Calibri" w:hAnsi="Calibri" w:cs="Calibri"/>
        </w:rPr>
        <w:t xml:space="preserve">Join Zoom Meeting </w:t>
      </w:r>
      <w:r w:rsidRPr="00743B71">
        <w:rPr>
          <w:rFonts w:ascii="Calibri" w:eastAsia="Calibri" w:hAnsi="Calibri" w:cs="Calibri"/>
        </w:rPr>
        <w:br/>
      </w:r>
      <w:hyperlink r:id="rId9" w:history="1">
        <w:r w:rsidRPr="00743B71">
          <w:rPr>
            <w:rFonts w:ascii="Calibri" w:eastAsia="Calibri" w:hAnsi="Calibri" w:cs="Calibri"/>
            <w:color w:val="0000FF"/>
            <w:u w:val="single"/>
          </w:rPr>
          <w:t>https://us06web.zoom.us/j/86758660364?pwd=SVJhUnByRWhIb1NWbWNCUnRBVVErZz09</w:t>
        </w:r>
      </w:hyperlink>
    </w:p>
    <w:p w14:paraId="1216E57D" w14:textId="13A1999B" w:rsidR="00743B71" w:rsidRPr="001467D6" w:rsidRDefault="00743B71" w:rsidP="00743B71">
      <w:pPr>
        <w:spacing w:line="240" w:lineRule="auto"/>
        <w:jc w:val="center"/>
        <w:rPr>
          <w:rFonts w:cstheme="minorHAnsi"/>
        </w:rPr>
      </w:pPr>
      <w:r w:rsidRPr="00743B71">
        <w:rPr>
          <w:rFonts w:ascii="Calibri" w:eastAsia="Calibri" w:hAnsi="Calibri" w:cs="Calibri"/>
        </w:rPr>
        <w:t xml:space="preserve">Meeting ID: 867 5866 0364 </w:t>
      </w:r>
      <w:r w:rsidRPr="00743B71">
        <w:rPr>
          <w:rFonts w:ascii="Calibri" w:eastAsia="Calibri" w:hAnsi="Calibri" w:cs="Calibri"/>
        </w:rPr>
        <w:br/>
        <w:t xml:space="preserve">Passcode: 924477 </w:t>
      </w:r>
      <w:r w:rsidRPr="00743B71">
        <w:rPr>
          <w:rFonts w:ascii="Calibri" w:eastAsia="Calibri" w:hAnsi="Calibri" w:cs="Calibri"/>
        </w:rPr>
        <w:br/>
      </w:r>
    </w:p>
    <w:p w14:paraId="38BB0B95" w14:textId="0452E7E1" w:rsidR="00212B7E" w:rsidRPr="00212B7E" w:rsidRDefault="00212B7E" w:rsidP="00212B7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12B7E">
        <w:rPr>
          <w:rFonts w:cstheme="minorHAnsi"/>
        </w:rPr>
        <w:t>Call to Order</w:t>
      </w:r>
    </w:p>
    <w:p w14:paraId="4A2750C8" w14:textId="4313CC9A" w:rsidR="00BC598C" w:rsidRPr="001467D6" w:rsidRDefault="00BC598C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Introduction</w:t>
      </w:r>
      <w:r w:rsidR="00586A55">
        <w:rPr>
          <w:rFonts w:cstheme="minorHAnsi"/>
        </w:rPr>
        <w:t>s</w:t>
      </w:r>
      <w:r w:rsidRPr="001467D6">
        <w:rPr>
          <w:rFonts w:cstheme="minorHAnsi"/>
        </w:rPr>
        <w:t xml:space="preserve"> </w:t>
      </w:r>
      <w:r w:rsidR="00212B7E">
        <w:rPr>
          <w:rFonts w:cstheme="minorHAnsi"/>
        </w:rPr>
        <w:t>of Neighbors Virtually and in The Room</w:t>
      </w:r>
    </w:p>
    <w:p w14:paraId="52E65808" w14:textId="7FC26F87" w:rsidR="0088168F" w:rsidRPr="001467D6" w:rsidRDefault="0088168F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 xml:space="preserve">Approval of </w:t>
      </w:r>
      <w:r w:rsidR="00212B7E">
        <w:rPr>
          <w:rFonts w:cstheme="minorHAnsi"/>
        </w:rPr>
        <w:t>June’s</w:t>
      </w:r>
      <w:r w:rsidRPr="001467D6">
        <w:rPr>
          <w:rFonts w:cstheme="minorHAnsi"/>
        </w:rPr>
        <w:t xml:space="preserve"> 202</w:t>
      </w:r>
      <w:r w:rsidR="00586A55">
        <w:rPr>
          <w:rFonts w:cstheme="minorHAnsi"/>
        </w:rPr>
        <w:t>2</w:t>
      </w:r>
      <w:r w:rsidRPr="001467D6">
        <w:rPr>
          <w:rFonts w:cstheme="minorHAnsi"/>
        </w:rPr>
        <w:t xml:space="preserve"> Board Meeting Minutes</w:t>
      </w:r>
      <w:r w:rsidR="00A365B2" w:rsidRPr="001467D6">
        <w:rPr>
          <w:rFonts w:cstheme="minorHAnsi"/>
        </w:rPr>
        <w:t xml:space="preserve"> (Jenny Halley)</w:t>
      </w:r>
    </w:p>
    <w:p w14:paraId="6133D388" w14:textId="01177844" w:rsidR="00BC598C" w:rsidRPr="001467D6" w:rsidRDefault="00BC598C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Financial Report 202</w:t>
      </w:r>
      <w:r w:rsidR="009A6F9B">
        <w:rPr>
          <w:rFonts w:cstheme="minorHAnsi"/>
        </w:rPr>
        <w:t>2</w:t>
      </w:r>
      <w:r w:rsidRPr="001467D6">
        <w:rPr>
          <w:rFonts w:cstheme="minorHAnsi"/>
        </w:rPr>
        <w:t xml:space="preserve"> (John</w:t>
      </w:r>
      <w:r w:rsidR="0018154B" w:rsidRPr="001467D6">
        <w:rPr>
          <w:rFonts w:cstheme="minorHAnsi"/>
        </w:rPr>
        <w:t xml:space="preserve"> Kurkjian)</w:t>
      </w:r>
    </w:p>
    <w:p w14:paraId="3AA41AF0" w14:textId="07005072" w:rsidR="004E3A69" w:rsidRPr="001467D6" w:rsidRDefault="001C0CC8" w:rsidP="004E3A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Summary of</w:t>
      </w:r>
      <w:r w:rsidR="004E3A69">
        <w:rPr>
          <w:rFonts w:cstheme="minorHAnsi"/>
        </w:rPr>
        <w:t xml:space="preserve"> </w:t>
      </w:r>
      <w:r w:rsidR="004E3A69" w:rsidRPr="001467D6">
        <w:rPr>
          <w:rFonts w:cstheme="minorHAnsi"/>
        </w:rPr>
        <w:t>Deed Restrictions (</w:t>
      </w:r>
      <w:r w:rsidR="004E3A69">
        <w:rPr>
          <w:rFonts w:cstheme="minorHAnsi"/>
        </w:rPr>
        <w:t>Board</w:t>
      </w:r>
      <w:r w:rsidR="004E3A69" w:rsidRPr="001467D6">
        <w:rPr>
          <w:rFonts w:cstheme="minorHAnsi"/>
        </w:rPr>
        <w:t>)</w:t>
      </w:r>
    </w:p>
    <w:p w14:paraId="090AC5B6" w14:textId="739DF2C1" w:rsidR="0018154B" w:rsidRPr="001467D6" w:rsidRDefault="008015CC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Social Committee Report (Jan Vargas)</w:t>
      </w:r>
    </w:p>
    <w:p w14:paraId="0D76CF47" w14:textId="5901264D" w:rsidR="008015CC" w:rsidRPr="001467D6" w:rsidRDefault="008015CC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ACC Report (Mark Richardson)</w:t>
      </w:r>
    </w:p>
    <w:p w14:paraId="0162FB9A" w14:textId="7AE3C786" w:rsidR="00E00D94" w:rsidRPr="001467D6" w:rsidRDefault="00E00D94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Tennis Court Report (Jenny Halley)</w:t>
      </w:r>
    </w:p>
    <w:p w14:paraId="0F6A57DF" w14:textId="6B1D9534" w:rsidR="00E00D94" w:rsidRPr="001467D6" w:rsidRDefault="00E00D94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 xml:space="preserve">Committee </w:t>
      </w:r>
      <w:r w:rsidR="00586A55">
        <w:rPr>
          <w:rFonts w:cstheme="minorHAnsi"/>
        </w:rPr>
        <w:t>Reports</w:t>
      </w:r>
      <w:r w:rsidR="00D503F3" w:rsidRPr="001467D6">
        <w:rPr>
          <w:rFonts w:cstheme="minorHAnsi"/>
        </w:rPr>
        <w:t xml:space="preserve"> </w:t>
      </w:r>
    </w:p>
    <w:p w14:paraId="307E622F" w14:textId="67D67F89" w:rsidR="00586A55" w:rsidRDefault="00586A55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Entry Signage  (Larry Jolly)</w:t>
      </w:r>
    </w:p>
    <w:p w14:paraId="4D2001EE" w14:textId="78CDA893" w:rsidR="00E00D94" w:rsidRPr="001467D6" w:rsidRDefault="00E00D94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Pond</w:t>
      </w:r>
      <w:r w:rsidR="00212B7E">
        <w:rPr>
          <w:rFonts w:cstheme="minorHAnsi"/>
        </w:rPr>
        <w:t xml:space="preserve"> Clean-up Day</w:t>
      </w:r>
      <w:r w:rsidRPr="001467D6">
        <w:rPr>
          <w:rFonts w:cstheme="minorHAnsi"/>
        </w:rPr>
        <w:t xml:space="preserve"> (Tony Garrant)</w:t>
      </w:r>
    </w:p>
    <w:p w14:paraId="4EB89B7D" w14:textId="3B9F1AE1" w:rsidR="00D503F3" w:rsidRPr="001467D6" w:rsidRDefault="00D503F3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Roads and Public Works (Need Volunteer)</w:t>
      </w:r>
    </w:p>
    <w:p w14:paraId="61D6ED22" w14:textId="20A94288" w:rsidR="00D503F3" w:rsidRPr="001467D6" w:rsidRDefault="006E7607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TSHOA</w:t>
      </w:r>
      <w:r w:rsidR="00D503F3" w:rsidRPr="001467D6">
        <w:rPr>
          <w:rFonts w:cstheme="minorHAnsi"/>
        </w:rPr>
        <w:t xml:space="preserve"> Website</w:t>
      </w:r>
      <w:r>
        <w:rPr>
          <w:rFonts w:cstheme="minorHAnsi"/>
        </w:rPr>
        <w:t xml:space="preserve"> and TownSq App</w:t>
      </w:r>
      <w:r w:rsidR="00375106" w:rsidRPr="001467D6">
        <w:rPr>
          <w:rFonts w:cstheme="minorHAnsi"/>
        </w:rPr>
        <w:t xml:space="preserve"> (Melinda Hester)</w:t>
      </w:r>
    </w:p>
    <w:p w14:paraId="5BA0DCDC" w14:textId="655679B8" w:rsidR="00586A55" w:rsidRDefault="00375106" w:rsidP="00586A5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New Business</w:t>
      </w:r>
    </w:p>
    <w:p w14:paraId="4938CD40" w14:textId="384F3A28" w:rsidR="00BD3660" w:rsidRPr="00BD3660" w:rsidRDefault="00BD3660" w:rsidP="00BD3660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Call for 2023 TSHOA Officers and Board of Directors</w:t>
      </w:r>
    </w:p>
    <w:p w14:paraId="72E18103" w14:textId="3125A32E" w:rsidR="00BD3660" w:rsidRPr="0058079D" w:rsidRDefault="00BD3660" w:rsidP="00A431A9">
      <w:pPr>
        <w:pStyle w:val="ListParagraph"/>
        <w:numPr>
          <w:ilvl w:val="0"/>
          <w:numId w:val="3"/>
        </w:numPr>
        <w:spacing w:line="360" w:lineRule="auto"/>
        <w:ind w:left="2160"/>
        <w:rPr>
          <w:rFonts w:cstheme="minorHAnsi"/>
        </w:rPr>
      </w:pPr>
      <w:r w:rsidRPr="0058079D">
        <w:rPr>
          <w:rFonts w:cstheme="minorHAnsi"/>
        </w:rPr>
        <w:t xml:space="preserve">Must have at least 3 but no more than 11 </w:t>
      </w:r>
      <w:r w:rsidR="00A431A9" w:rsidRPr="0058079D">
        <w:rPr>
          <w:rFonts w:cstheme="minorHAnsi"/>
        </w:rPr>
        <w:t xml:space="preserve">members - </w:t>
      </w:r>
      <w:r w:rsidRPr="0058079D">
        <w:rPr>
          <w:rFonts w:cstheme="minorHAnsi"/>
        </w:rPr>
        <w:t>4 officers</w:t>
      </w:r>
      <w:r w:rsidR="00A431A9" w:rsidRPr="0058079D">
        <w:rPr>
          <w:rFonts w:cstheme="minorHAnsi"/>
        </w:rPr>
        <w:t xml:space="preserve"> and </w:t>
      </w:r>
      <w:r w:rsidRPr="0058079D">
        <w:rPr>
          <w:rFonts w:cstheme="minorHAnsi"/>
        </w:rPr>
        <w:t xml:space="preserve">7 directors </w:t>
      </w:r>
    </w:p>
    <w:p w14:paraId="70CA7939" w14:textId="3C84B466" w:rsidR="00BD3660" w:rsidRDefault="00A431A9" w:rsidP="00BD3660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2023 </w:t>
      </w:r>
      <w:r w:rsidR="0058079D">
        <w:rPr>
          <w:rFonts w:cstheme="minorHAnsi"/>
        </w:rPr>
        <w:t>Budget Discussion</w:t>
      </w:r>
    </w:p>
    <w:p w14:paraId="4A09725D" w14:textId="52A0A37C" w:rsidR="0058079D" w:rsidRDefault="0058079D" w:rsidP="00BD3660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Fall </w:t>
      </w:r>
      <w:r w:rsidR="000645A7">
        <w:rPr>
          <w:rFonts w:cstheme="minorHAnsi"/>
        </w:rPr>
        <w:t xml:space="preserve">Clean-up on September 10 by 7am - Household </w:t>
      </w:r>
      <w:r>
        <w:rPr>
          <w:rFonts w:cstheme="minorHAnsi"/>
        </w:rPr>
        <w:t xml:space="preserve">Bulk </w:t>
      </w:r>
      <w:r w:rsidR="000645A7">
        <w:rPr>
          <w:rFonts w:cstheme="minorHAnsi"/>
        </w:rPr>
        <w:t>Items and Bundled Brush</w:t>
      </w:r>
      <w:r>
        <w:rPr>
          <w:rFonts w:cstheme="minorHAnsi"/>
        </w:rPr>
        <w:t xml:space="preserve"> Pick-up by CT</w:t>
      </w:r>
      <w:r w:rsidR="000645A7">
        <w:rPr>
          <w:rFonts w:cstheme="minorHAnsi"/>
        </w:rPr>
        <w:t xml:space="preserve">R. See </w:t>
      </w:r>
      <w:hyperlink r:id="rId10" w:history="1">
        <w:r w:rsidR="000645A7" w:rsidRPr="000645A7">
          <w:rPr>
            <w:rStyle w:val="Hyperlink"/>
            <w:rFonts w:cstheme="minorHAnsi"/>
          </w:rPr>
          <w:t>TSHOA</w:t>
        </w:r>
      </w:hyperlink>
      <w:r w:rsidR="000645A7">
        <w:rPr>
          <w:rFonts w:cstheme="minorHAnsi"/>
        </w:rPr>
        <w:t xml:space="preserve"> website or </w:t>
      </w:r>
      <w:hyperlink r:id="rId11" w:history="1">
        <w:r w:rsidR="000645A7" w:rsidRPr="000645A7">
          <w:rPr>
            <w:rStyle w:val="Hyperlink"/>
            <w:rFonts w:cstheme="minorHAnsi"/>
          </w:rPr>
          <w:t>Town Sq</w:t>
        </w:r>
      </w:hyperlink>
      <w:r w:rsidR="000645A7">
        <w:rPr>
          <w:rFonts w:cstheme="minorHAnsi"/>
        </w:rPr>
        <w:t xml:space="preserve"> for accepted items. </w:t>
      </w:r>
    </w:p>
    <w:p w14:paraId="73443BF1" w14:textId="605F440A" w:rsidR="00BD3660" w:rsidRPr="001467D6" w:rsidRDefault="00BD3660" w:rsidP="00BD366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Future</w:t>
      </w:r>
      <w:r w:rsidRPr="001467D6">
        <w:rPr>
          <w:rFonts w:cstheme="minorHAnsi"/>
        </w:rPr>
        <w:t xml:space="preserve"> Meeting Dates </w:t>
      </w:r>
    </w:p>
    <w:p w14:paraId="1BBC6FC2" w14:textId="77777777" w:rsidR="00BD3660" w:rsidRPr="001467D6" w:rsidRDefault="00BD3660" w:rsidP="00BD3660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 xml:space="preserve">October </w:t>
      </w:r>
      <w:r>
        <w:rPr>
          <w:rFonts w:cstheme="minorHAnsi"/>
        </w:rPr>
        <w:t>26th</w:t>
      </w:r>
      <w:r w:rsidRPr="001467D6">
        <w:rPr>
          <w:rFonts w:cstheme="minorHAnsi"/>
        </w:rPr>
        <w:t xml:space="preserve"> (General Membership Meeting)</w:t>
      </w:r>
      <w:r>
        <w:rPr>
          <w:rFonts w:cstheme="minorHAnsi"/>
        </w:rPr>
        <w:t xml:space="preserve"> 5:30pm at the Tennis Courts</w:t>
      </w:r>
    </w:p>
    <w:p w14:paraId="27182BD6" w14:textId="3C6E8FA6" w:rsidR="00BD3660" w:rsidRPr="001467D6" w:rsidRDefault="00BD3660" w:rsidP="00BD3660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December 13</w:t>
      </w:r>
      <w:r w:rsidR="0067237F">
        <w:rPr>
          <w:rFonts w:cstheme="minorHAnsi"/>
        </w:rPr>
        <w:t xml:space="preserve"> (Board Meeting) 6:30pm at SouthStar Bank</w:t>
      </w:r>
    </w:p>
    <w:p w14:paraId="0A2EE2A5" w14:textId="13EE5D7D" w:rsidR="00E00D94" w:rsidRPr="00B8126D" w:rsidRDefault="00AD739F" w:rsidP="00B8126D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Adjourned at</w:t>
      </w:r>
    </w:p>
    <w:sectPr w:rsidR="00E00D94" w:rsidRPr="00B812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C924" w14:textId="77777777" w:rsidR="00F56246" w:rsidRDefault="00F56246" w:rsidP="00BC598C">
      <w:pPr>
        <w:spacing w:after="0" w:line="240" w:lineRule="auto"/>
      </w:pPr>
      <w:r>
        <w:separator/>
      </w:r>
    </w:p>
  </w:endnote>
  <w:endnote w:type="continuationSeparator" w:id="0">
    <w:p w14:paraId="503EE7CD" w14:textId="77777777" w:rsidR="00F56246" w:rsidRDefault="00F56246" w:rsidP="00BC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9990" w14:textId="77777777" w:rsidR="00BC598C" w:rsidRDefault="00BC5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D376" w14:textId="77777777" w:rsidR="00BC598C" w:rsidRDefault="00BC5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4B7A" w14:textId="77777777" w:rsidR="00BC598C" w:rsidRDefault="00BC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7FF3" w14:textId="77777777" w:rsidR="00F56246" w:rsidRDefault="00F56246" w:rsidP="00BC598C">
      <w:pPr>
        <w:spacing w:after="0" w:line="240" w:lineRule="auto"/>
      </w:pPr>
      <w:r>
        <w:separator/>
      </w:r>
    </w:p>
  </w:footnote>
  <w:footnote w:type="continuationSeparator" w:id="0">
    <w:p w14:paraId="4BF4AB04" w14:textId="77777777" w:rsidR="00F56246" w:rsidRDefault="00F56246" w:rsidP="00BC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41E0" w14:textId="77777777" w:rsidR="00BC598C" w:rsidRDefault="00BC5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E3F0" w14:textId="07129C70" w:rsidR="00BC598C" w:rsidRDefault="00BC5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A63E" w14:textId="77777777" w:rsidR="00BC598C" w:rsidRDefault="00BC5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E2F"/>
    <w:multiLevelType w:val="hybridMultilevel"/>
    <w:tmpl w:val="E46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F3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8A73A4"/>
    <w:multiLevelType w:val="hybridMultilevel"/>
    <w:tmpl w:val="674AF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48325704">
    <w:abstractNumId w:val="0"/>
  </w:num>
  <w:num w:numId="2" w16cid:durableId="134032412">
    <w:abstractNumId w:val="1"/>
  </w:num>
  <w:num w:numId="3" w16cid:durableId="193816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5"/>
    <w:rsid w:val="000645A7"/>
    <w:rsid w:val="001467D6"/>
    <w:rsid w:val="0018154B"/>
    <w:rsid w:val="001C0CC8"/>
    <w:rsid w:val="00212B7E"/>
    <w:rsid w:val="00235CB1"/>
    <w:rsid w:val="002D690F"/>
    <w:rsid w:val="00301E8C"/>
    <w:rsid w:val="00375106"/>
    <w:rsid w:val="003C63B2"/>
    <w:rsid w:val="003E6C09"/>
    <w:rsid w:val="0041760C"/>
    <w:rsid w:val="00421502"/>
    <w:rsid w:val="00442017"/>
    <w:rsid w:val="004E3A69"/>
    <w:rsid w:val="0058079D"/>
    <w:rsid w:val="00586A55"/>
    <w:rsid w:val="00600E95"/>
    <w:rsid w:val="00604DB1"/>
    <w:rsid w:val="0067237F"/>
    <w:rsid w:val="006B0C69"/>
    <w:rsid w:val="006E7607"/>
    <w:rsid w:val="00736F9F"/>
    <w:rsid w:val="00743B71"/>
    <w:rsid w:val="008015CC"/>
    <w:rsid w:val="0088168F"/>
    <w:rsid w:val="009A6F9B"/>
    <w:rsid w:val="00A365B2"/>
    <w:rsid w:val="00A431A9"/>
    <w:rsid w:val="00AD025B"/>
    <w:rsid w:val="00AD739F"/>
    <w:rsid w:val="00AF4E74"/>
    <w:rsid w:val="00B8126D"/>
    <w:rsid w:val="00BC598C"/>
    <w:rsid w:val="00BD3660"/>
    <w:rsid w:val="00D07E5F"/>
    <w:rsid w:val="00D503F3"/>
    <w:rsid w:val="00D766FC"/>
    <w:rsid w:val="00D85689"/>
    <w:rsid w:val="00E00D94"/>
    <w:rsid w:val="00E7326C"/>
    <w:rsid w:val="00E86F12"/>
    <w:rsid w:val="00EE132B"/>
    <w:rsid w:val="00EE37C6"/>
    <w:rsid w:val="00F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9E2F"/>
  <w15:chartTrackingRefBased/>
  <w15:docId w15:val="{1FD99FC4-E705-44C8-98B7-D62EC3C4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8C"/>
  </w:style>
  <w:style w:type="paragraph" w:styleId="Footer">
    <w:name w:val="footer"/>
    <w:basedOn w:val="Normal"/>
    <w:link w:val="Foot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8C"/>
  </w:style>
  <w:style w:type="character" w:styleId="Hyperlink">
    <w:name w:val="Hyperlink"/>
    <w:basedOn w:val="DefaultParagraphFont"/>
    <w:uiPriority w:val="99"/>
    <w:unhideWhenUsed/>
    <w:rsid w:val="00146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7D6"/>
    <w:rPr>
      <w:color w:val="954F72" w:themeColor="followedHyperlink"/>
      <w:u w:val="single"/>
    </w:rPr>
  </w:style>
  <w:style w:type="paragraph" w:customStyle="1" w:styleId="Default">
    <w:name w:val="Default"/>
    <w:rsid w:val="00BD3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30.5273409,-97.7280806/south+bank+on+sendero+springs/@30.5394381,-97.7588472,14z/data=!3m1!4b1!4m9!4m8!1m1!4e1!1m5!1m1!1s0x8644d31428dfaf8d:0x5105db576eb7057a!2m2!1d-97.7386572!2d30.549341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townsq.io/log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nkawasprings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6758660364?pwd=SVJhUnByRWhIb1NWbWNCUnRBVVErZz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Hester</dc:creator>
  <cp:keywords/>
  <dc:description/>
  <cp:lastModifiedBy>Melinda Hester</cp:lastModifiedBy>
  <cp:revision>2</cp:revision>
  <dcterms:created xsi:type="dcterms:W3CDTF">2022-08-25T20:43:00Z</dcterms:created>
  <dcterms:modified xsi:type="dcterms:W3CDTF">2022-08-25T20:43:00Z</dcterms:modified>
</cp:coreProperties>
</file>