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E53" w14:textId="7F08CB74" w:rsidR="00E7326C" w:rsidRPr="001467D6" w:rsidRDefault="00600E95" w:rsidP="00600E95">
      <w:pPr>
        <w:jc w:val="center"/>
        <w:rPr>
          <w:rFonts w:cstheme="minorHAnsi"/>
        </w:rPr>
      </w:pPr>
      <w:r w:rsidRPr="001467D6">
        <w:rPr>
          <w:rFonts w:cstheme="minorHAnsi"/>
          <w:noProof/>
        </w:rPr>
        <w:drawing>
          <wp:inline distT="0" distB="0" distL="0" distR="0" wp14:anchorId="5A8FC282" wp14:editId="37F03461">
            <wp:extent cx="1104900" cy="515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22DDC" w14:textId="4D984BD1" w:rsidR="00600E95" w:rsidRPr="001467D6" w:rsidRDefault="0088168F" w:rsidP="001467D6">
      <w:pPr>
        <w:spacing w:line="240" w:lineRule="auto"/>
        <w:jc w:val="center"/>
        <w:rPr>
          <w:rFonts w:cstheme="minorHAnsi"/>
        </w:rPr>
      </w:pPr>
      <w:r w:rsidRPr="001467D6">
        <w:rPr>
          <w:rFonts w:cstheme="minorHAnsi"/>
        </w:rPr>
        <w:t>TSHOA Board of Directors Meeting</w:t>
      </w:r>
    </w:p>
    <w:p w14:paraId="66A17660" w14:textId="098930B6" w:rsidR="0088168F" w:rsidRPr="001467D6" w:rsidRDefault="00D766FC" w:rsidP="001467D6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Tue</w:t>
      </w:r>
      <w:r w:rsidR="0088168F" w:rsidRPr="001467D6">
        <w:rPr>
          <w:rFonts w:cstheme="minorHAnsi"/>
        </w:rPr>
        <w:t xml:space="preserve">sday </w:t>
      </w:r>
      <w:r>
        <w:rPr>
          <w:rFonts w:cstheme="minorHAnsi"/>
        </w:rPr>
        <w:t>June 7</w:t>
      </w:r>
      <w:r w:rsidR="0088168F" w:rsidRPr="001467D6">
        <w:rPr>
          <w:rFonts w:cstheme="minorHAnsi"/>
          <w:vertAlign w:val="superscript"/>
        </w:rPr>
        <w:t>th</w:t>
      </w:r>
      <w:r w:rsidR="0088168F" w:rsidRPr="001467D6">
        <w:rPr>
          <w:rFonts w:cstheme="minorHAnsi"/>
        </w:rPr>
        <w:t>, 2022 - 6:</w:t>
      </w:r>
      <w:r>
        <w:rPr>
          <w:rFonts w:cstheme="minorHAnsi"/>
        </w:rPr>
        <w:t>3</w:t>
      </w:r>
      <w:r w:rsidR="0088168F" w:rsidRPr="001467D6">
        <w:rPr>
          <w:rFonts w:cstheme="minorHAnsi"/>
        </w:rPr>
        <w:t>0pm</w:t>
      </w:r>
    </w:p>
    <w:p w14:paraId="4F3C83FC" w14:textId="445BF676" w:rsidR="001467D6" w:rsidRPr="001467D6" w:rsidRDefault="00442017" w:rsidP="001467D6">
      <w:pPr>
        <w:spacing w:line="240" w:lineRule="auto"/>
        <w:jc w:val="center"/>
        <w:rPr>
          <w:rFonts w:cstheme="minorHAnsi"/>
        </w:rPr>
      </w:pPr>
      <w:hyperlink r:id="rId8" w:history="1">
        <w:r w:rsidR="001467D6" w:rsidRPr="001467D6">
          <w:rPr>
            <w:rStyle w:val="Hyperlink"/>
            <w:rFonts w:cstheme="minorHAnsi"/>
          </w:rPr>
          <w:t>SouthStar Bank</w:t>
        </w:r>
      </w:hyperlink>
    </w:p>
    <w:p w14:paraId="77C2CA4A" w14:textId="77777777" w:rsidR="001467D6" w:rsidRPr="001467D6" w:rsidRDefault="001467D6" w:rsidP="001467D6">
      <w:pPr>
        <w:spacing w:line="240" w:lineRule="auto"/>
        <w:jc w:val="center"/>
        <w:rPr>
          <w:rFonts w:cstheme="minorHAnsi"/>
          <w:color w:val="202124"/>
          <w:sz w:val="21"/>
          <w:szCs w:val="21"/>
          <w:shd w:val="clear" w:color="auto" w:fill="FFFFFF"/>
        </w:rPr>
      </w:pPr>
      <w:r w:rsidRPr="001467D6">
        <w:rPr>
          <w:rFonts w:cstheme="minorHAnsi"/>
          <w:color w:val="202124"/>
          <w:sz w:val="21"/>
          <w:szCs w:val="21"/>
          <w:shd w:val="clear" w:color="auto" w:fill="FFFFFF"/>
        </w:rPr>
        <w:t>3025 Ranch Rd 1431</w:t>
      </w:r>
    </w:p>
    <w:p w14:paraId="7A68DB6D" w14:textId="06D76336" w:rsidR="001467D6" w:rsidRPr="001467D6" w:rsidRDefault="001467D6" w:rsidP="001467D6">
      <w:pPr>
        <w:spacing w:line="240" w:lineRule="auto"/>
        <w:jc w:val="center"/>
        <w:rPr>
          <w:rFonts w:cstheme="minorHAnsi"/>
        </w:rPr>
      </w:pPr>
      <w:r w:rsidRPr="001467D6">
        <w:rPr>
          <w:rFonts w:cstheme="minorHAnsi"/>
          <w:color w:val="202124"/>
          <w:sz w:val="21"/>
          <w:szCs w:val="21"/>
          <w:shd w:val="clear" w:color="auto" w:fill="FFFFFF"/>
        </w:rPr>
        <w:t>Round Rock, TX 78681</w:t>
      </w:r>
    </w:p>
    <w:p w14:paraId="4A2750C8" w14:textId="591AEB24" w:rsidR="00BC598C" w:rsidRPr="001467D6" w:rsidRDefault="00BC598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Introduction</w:t>
      </w:r>
      <w:r w:rsidR="00586A55">
        <w:rPr>
          <w:rFonts w:cstheme="minorHAnsi"/>
        </w:rPr>
        <w:t>s</w:t>
      </w:r>
      <w:r w:rsidRPr="001467D6">
        <w:rPr>
          <w:rFonts w:cstheme="minorHAnsi"/>
        </w:rPr>
        <w:t xml:space="preserve"> </w:t>
      </w:r>
    </w:p>
    <w:p w14:paraId="1C86756F" w14:textId="55293E3E" w:rsidR="0088168F" w:rsidRPr="001467D6" w:rsidRDefault="0088168F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Call to Order</w:t>
      </w:r>
    </w:p>
    <w:p w14:paraId="52E65808" w14:textId="5E6758D0" w:rsidR="0088168F" w:rsidRPr="001467D6" w:rsidRDefault="0088168F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 xml:space="preserve">Approval of </w:t>
      </w:r>
      <w:r w:rsidR="00586A55">
        <w:rPr>
          <w:rFonts w:cstheme="minorHAnsi"/>
        </w:rPr>
        <w:t>March</w:t>
      </w:r>
      <w:r w:rsidRPr="001467D6">
        <w:rPr>
          <w:rFonts w:cstheme="minorHAnsi"/>
        </w:rPr>
        <w:t xml:space="preserve"> 202</w:t>
      </w:r>
      <w:r w:rsidR="00586A55">
        <w:rPr>
          <w:rFonts w:cstheme="minorHAnsi"/>
        </w:rPr>
        <w:t>2</w:t>
      </w:r>
      <w:r w:rsidRPr="001467D6">
        <w:rPr>
          <w:rFonts w:cstheme="minorHAnsi"/>
        </w:rPr>
        <w:t xml:space="preserve"> Board Meeting Minutes</w:t>
      </w:r>
      <w:r w:rsidR="00A365B2" w:rsidRPr="001467D6">
        <w:rPr>
          <w:rFonts w:cstheme="minorHAnsi"/>
        </w:rPr>
        <w:t xml:space="preserve"> (Jenny Halley)</w:t>
      </w:r>
    </w:p>
    <w:p w14:paraId="6133D388" w14:textId="77B2A827" w:rsidR="00BC598C" w:rsidRPr="001467D6" w:rsidRDefault="00BC598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Financial Report 2021 (John</w:t>
      </w:r>
      <w:r w:rsidR="0018154B" w:rsidRPr="001467D6">
        <w:rPr>
          <w:rFonts w:cstheme="minorHAnsi"/>
        </w:rPr>
        <w:t xml:space="preserve"> Kurkjian)</w:t>
      </w:r>
    </w:p>
    <w:p w14:paraId="75D8B3B0" w14:textId="61E95D25" w:rsidR="006B0C69" w:rsidRDefault="006B0C69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Goodwin Management Report (Annette Micho)</w:t>
      </w:r>
    </w:p>
    <w:p w14:paraId="3AA41AF0" w14:textId="3B9F1886" w:rsidR="004E3A69" w:rsidRPr="001467D6" w:rsidRDefault="004E3A69" w:rsidP="004E3A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Status of Draft </w:t>
      </w:r>
      <w:r w:rsidRPr="001467D6">
        <w:rPr>
          <w:rFonts w:cstheme="minorHAnsi"/>
        </w:rPr>
        <w:t xml:space="preserve">Deed Restrictions </w:t>
      </w:r>
      <w:r>
        <w:rPr>
          <w:rFonts w:cstheme="minorHAnsi"/>
        </w:rPr>
        <w:t>Discussion</w:t>
      </w:r>
      <w:r w:rsidRPr="001467D6">
        <w:rPr>
          <w:rFonts w:cstheme="minorHAnsi"/>
        </w:rPr>
        <w:t xml:space="preserve"> (</w:t>
      </w:r>
      <w:r>
        <w:rPr>
          <w:rFonts w:cstheme="minorHAnsi"/>
        </w:rPr>
        <w:t>Board</w:t>
      </w:r>
      <w:r w:rsidRPr="001467D6">
        <w:rPr>
          <w:rFonts w:cstheme="minorHAnsi"/>
        </w:rPr>
        <w:t>)</w:t>
      </w:r>
    </w:p>
    <w:p w14:paraId="090AC5B6" w14:textId="739DF2C1" w:rsidR="0018154B" w:rsidRPr="001467D6" w:rsidRDefault="008015C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Social Committee Report (Jan Vargas)</w:t>
      </w:r>
    </w:p>
    <w:p w14:paraId="0D76CF47" w14:textId="5901264D" w:rsidR="008015CC" w:rsidRPr="001467D6" w:rsidRDefault="008015CC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ACC Report (Mark Richardson)</w:t>
      </w:r>
    </w:p>
    <w:p w14:paraId="0162FB9A" w14:textId="7AE3C786" w:rsidR="00E00D94" w:rsidRPr="001467D6" w:rsidRDefault="00E00D94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Tennis Court Report (Jenny Halley)</w:t>
      </w:r>
    </w:p>
    <w:p w14:paraId="0F6A57DF" w14:textId="6B1D9534" w:rsidR="00E00D94" w:rsidRPr="001467D6" w:rsidRDefault="00E00D94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 xml:space="preserve">Committee </w:t>
      </w:r>
      <w:r w:rsidR="00586A55">
        <w:rPr>
          <w:rFonts w:cstheme="minorHAnsi"/>
        </w:rPr>
        <w:t>Reports</w:t>
      </w:r>
      <w:r w:rsidR="00D503F3" w:rsidRPr="001467D6">
        <w:rPr>
          <w:rFonts w:cstheme="minorHAnsi"/>
        </w:rPr>
        <w:t xml:space="preserve"> </w:t>
      </w:r>
    </w:p>
    <w:p w14:paraId="307E622F" w14:textId="67D67F89" w:rsidR="00586A55" w:rsidRDefault="00586A55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Entry Signage  (Larry Jolly)</w:t>
      </w:r>
    </w:p>
    <w:p w14:paraId="4D2001EE" w14:textId="673D29ED" w:rsidR="00E00D94" w:rsidRPr="001467D6" w:rsidRDefault="00E00D94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Ponds (Tony Garrant)</w:t>
      </w:r>
    </w:p>
    <w:p w14:paraId="4EB89B7D" w14:textId="3B9F1AE1" w:rsidR="00D503F3" w:rsidRPr="001467D6" w:rsidRDefault="00D503F3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Roads and Public Works (Need Volunteer)</w:t>
      </w:r>
    </w:p>
    <w:p w14:paraId="61D6ED22" w14:textId="20A94288" w:rsidR="00D503F3" w:rsidRPr="001467D6" w:rsidRDefault="006E7607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TSHOA</w:t>
      </w:r>
      <w:r w:rsidR="00D503F3" w:rsidRPr="001467D6">
        <w:rPr>
          <w:rFonts w:cstheme="minorHAnsi"/>
        </w:rPr>
        <w:t xml:space="preserve"> Website</w:t>
      </w:r>
      <w:r>
        <w:rPr>
          <w:rFonts w:cstheme="minorHAnsi"/>
        </w:rPr>
        <w:t xml:space="preserve"> and TownSq App</w:t>
      </w:r>
      <w:r w:rsidR="00375106" w:rsidRPr="001467D6">
        <w:rPr>
          <w:rFonts w:cstheme="minorHAnsi"/>
        </w:rPr>
        <w:t xml:space="preserve"> (Melinda Hester)</w:t>
      </w:r>
    </w:p>
    <w:p w14:paraId="4A0CB62D" w14:textId="4F811F1C" w:rsidR="00375106" w:rsidRPr="001467D6" w:rsidRDefault="00586A55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Future</w:t>
      </w:r>
      <w:r w:rsidR="00375106" w:rsidRPr="001467D6">
        <w:rPr>
          <w:rFonts w:cstheme="minorHAnsi"/>
        </w:rPr>
        <w:t xml:space="preserve"> </w:t>
      </w:r>
      <w:r w:rsidR="00AD739F" w:rsidRPr="001467D6">
        <w:rPr>
          <w:rFonts w:cstheme="minorHAnsi"/>
        </w:rPr>
        <w:t>Board</w:t>
      </w:r>
      <w:r w:rsidR="00375106" w:rsidRPr="001467D6">
        <w:rPr>
          <w:rFonts w:cstheme="minorHAnsi"/>
        </w:rPr>
        <w:t xml:space="preserve"> </w:t>
      </w:r>
      <w:r w:rsidR="00AD739F" w:rsidRPr="001467D6">
        <w:rPr>
          <w:rFonts w:cstheme="minorHAnsi"/>
        </w:rPr>
        <w:t>Meeting Dates</w:t>
      </w:r>
      <w:r w:rsidR="00375106" w:rsidRPr="001467D6">
        <w:rPr>
          <w:rFonts w:cstheme="minorHAnsi"/>
        </w:rPr>
        <w:t xml:space="preserve">: </w:t>
      </w:r>
    </w:p>
    <w:p w14:paraId="79B2AF56" w14:textId="7AAE41A5" w:rsidR="00375106" w:rsidRPr="001467D6" w:rsidRDefault="00375106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Tuesday September 6</w:t>
      </w:r>
    </w:p>
    <w:p w14:paraId="0A1961B6" w14:textId="3E42F532" w:rsidR="00375106" w:rsidRPr="001467D6" w:rsidRDefault="00375106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October 18 (General Membership Meeting)</w:t>
      </w:r>
    </w:p>
    <w:p w14:paraId="28F02E90" w14:textId="76EC6612" w:rsidR="00375106" w:rsidRPr="001467D6" w:rsidRDefault="00375106" w:rsidP="001467D6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December 13</w:t>
      </w:r>
    </w:p>
    <w:p w14:paraId="5BA0DCDC" w14:textId="28109C64" w:rsidR="00586A55" w:rsidRDefault="00375106" w:rsidP="00586A5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New Business</w:t>
      </w:r>
      <w:r w:rsidR="00AD739F" w:rsidRPr="001467D6">
        <w:rPr>
          <w:rFonts w:cstheme="minorHAnsi"/>
        </w:rPr>
        <w:t>:</w:t>
      </w:r>
    </w:p>
    <w:p w14:paraId="204C616D" w14:textId="46F9AAF2" w:rsidR="00586A55" w:rsidRDefault="00586A55" w:rsidP="00586A55">
      <w:pPr>
        <w:spacing w:line="360" w:lineRule="auto"/>
        <w:rPr>
          <w:rFonts w:cstheme="minorHAnsi"/>
        </w:rPr>
      </w:pPr>
    </w:p>
    <w:p w14:paraId="731FF089" w14:textId="77777777" w:rsidR="00586A55" w:rsidRPr="00586A55" w:rsidRDefault="00586A55" w:rsidP="00586A55">
      <w:pPr>
        <w:spacing w:line="360" w:lineRule="auto"/>
        <w:rPr>
          <w:rFonts w:cstheme="minorHAnsi"/>
        </w:rPr>
      </w:pPr>
    </w:p>
    <w:p w14:paraId="3DFE7081" w14:textId="4A704B3A" w:rsidR="00AD739F" w:rsidRPr="001467D6" w:rsidRDefault="00AD739F" w:rsidP="001467D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467D6">
        <w:rPr>
          <w:rFonts w:cstheme="minorHAnsi"/>
        </w:rPr>
        <w:t>Adjourned at:</w:t>
      </w:r>
    </w:p>
    <w:p w14:paraId="0A2EE2A5" w14:textId="77777777" w:rsidR="00E00D94" w:rsidRPr="001467D6" w:rsidRDefault="00E00D94" w:rsidP="00E00D94">
      <w:pPr>
        <w:pStyle w:val="ListParagraph"/>
        <w:spacing w:line="240" w:lineRule="auto"/>
        <w:ind w:left="1440"/>
        <w:rPr>
          <w:rFonts w:cstheme="minorHAnsi"/>
        </w:rPr>
      </w:pPr>
    </w:p>
    <w:sectPr w:rsidR="00E00D94" w:rsidRPr="00146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948E" w14:textId="77777777" w:rsidR="00442017" w:rsidRDefault="00442017" w:rsidP="00BC598C">
      <w:pPr>
        <w:spacing w:after="0" w:line="240" w:lineRule="auto"/>
      </w:pPr>
      <w:r>
        <w:separator/>
      </w:r>
    </w:p>
  </w:endnote>
  <w:endnote w:type="continuationSeparator" w:id="0">
    <w:p w14:paraId="03DF80AE" w14:textId="77777777" w:rsidR="00442017" w:rsidRDefault="00442017" w:rsidP="00BC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990" w14:textId="77777777" w:rsidR="00BC598C" w:rsidRDefault="00BC5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D376" w14:textId="77777777" w:rsidR="00BC598C" w:rsidRDefault="00BC5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4B7A" w14:textId="77777777" w:rsidR="00BC598C" w:rsidRDefault="00BC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2F2E" w14:textId="77777777" w:rsidR="00442017" w:rsidRDefault="00442017" w:rsidP="00BC598C">
      <w:pPr>
        <w:spacing w:after="0" w:line="240" w:lineRule="auto"/>
      </w:pPr>
      <w:r>
        <w:separator/>
      </w:r>
    </w:p>
  </w:footnote>
  <w:footnote w:type="continuationSeparator" w:id="0">
    <w:p w14:paraId="6F64E2F0" w14:textId="77777777" w:rsidR="00442017" w:rsidRDefault="00442017" w:rsidP="00BC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41E0" w14:textId="77777777" w:rsidR="00BC598C" w:rsidRDefault="00BC5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E3F0" w14:textId="793E7249" w:rsidR="00BC598C" w:rsidRDefault="00BC5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63E" w14:textId="77777777" w:rsidR="00BC598C" w:rsidRDefault="00BC5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E2F"/>
    <w:multiLevelType w:val="hybridMultilevel"/>
    <w:tmpl w:val="E46A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5"/>
    <w:rsid w:val="001467D6"/>
    <w:rsid w:val="0018154B"/>
    <w:rsid w:val="002D690F"/>
    <w:rsid w:val="00301E8C"/>
    <w:rsid w:val="00375106"/>
    <w:rsid w:val="003E6C09"/>
    <w:rsid w:val="0041760C"/>
    <w:rsid w:val="00421502"/>
    <w:rsid w:val="00442017"/>
    <w:rsid w:val="004E3A69"/>
    <w:rsid w:val="00586A55"/>
    <w:rsid w:val="00600E95"/>
    <w:rsid w:val="00604DB1"/>
    <w:rsid w:val="006B0C69"/>
    <w:rsid w:val="006E7607"/>
    <w:rsid w:val="008015CC"/>
    <w:rsid w:val="0088168F"/>
    <w:rsid w:val="00A365B2"/>
    <w:rsid w:val="00AD025B"/>
    <w:rsid w:val="00AD739F"/>
    <w:rsid w:val="00BC598C"/>
    <w:rsid w:val="00D07E5F"/>
    <w:rsid w:val="00D503F3"/>
    <w:rsid w:val="00D766FC"/>
    <w:rsid w:val="00E00D94"/>
    <w:rsid w:val="00E7326C"/>
    <w:rsid w:val="00E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E9E2F"/>
  <w15:chartTrackingRefBased/>
  <w15:docId w15:val="{1FD99FC4-E705-44C8-98B7-D62EC3C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8C"/>
  </w:style>
  <w:style w:type="paragraph" w:styleId="Footer">
    <w:name w:val="footer"/>
    <w:basedOn w:val="Normal"/>
    <w:link w:val="FooterChar"/>
    <w:uiPriority w:val="99"/>
    <w:unhideWhenUsed/>
    <w:rsid w:val="00BC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8C"/>
  </w:style>
  <w:style w:type="character" w:styleId="Hyperlink">
    <w:name w:val="Hyperlink"/>
    <w:basedOn w:val="DefaultParagraphFont"/>
    <w:uiPriority w:val="99"/>
    <w:unhideWhenUsed/>
    <w:rsid w:val="0014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30.5273409,-97.7280806/south+bank+on+sendero+springs/@30.5394381,-97.7588472,14z/data=!3m1!4b1!4m9!4m8!1m1!4e1!1m5!1m1!1s0x8644d31428dfaf8d:0x5105db576eb7057a!2m2!1d-97.7386572!2d30.54934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Hester</dc:creator>
  <cp:keywords/>
  <dc:description/>
  <cp:lastModifiedBy>Melinda Hester</cp:lastModifiedBy>
  <cp:revision>2</cp:revision>
  <dcterms:created xsi:type="dcterms:W3CDTF">2022-05-30T23:59:00Z</dcterms:created>
  <dcterms:modified xsi:type="dcterms:W3CDTF">2022-05-30T23:59:00Z</dcterms:modified>
</cp:coreProperties>
</file>